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97F" w:rsidRPr="00743AEA" w:rsidRDefault="00E1316A">
      <w:pPr>
        <w:pStyle w:val="ab"/>
        <w:shd w:val="clear" w:color="auto" w:fill="FFFFFF"/>
        <w:spacing w:before="0" w:beforeAutospacing="0" w:after="0" w:afterAutospacing="0" w:line="420" w:lineRule="atLeast"/>
        <w:jc w:val="center"/>
        <w:rPr>
          <w:rFonts w:ascii="华文细黑" w:eastAsia="华文细黑" w:hAnsi="华文细黑" w:cs="Helvetica"/>
          <w:b/>
          <w:szCs w:val="21"/>
        </w:rPr>
      </w:pPr>
      <w:r w:rsidRPr="00E1316A">
        <w:rPr>
          <w:rFonts w:ascii="华文细黑" w:eastAsia="华文细黑" w:hAnsi="华文细黑" w:cs="Helvetica" w:hint="eastAsia"/>
          <w:b/>
          <w:szCs w:val="21"/>
        </w:rPr>
        <w:t>本周末</w:t>
      </w:r>
      <w:r w:rsidR="00960263">
        <w:rPr>
          <w:rFonts w:ascii="华文细黑" w:eastAsia="华文细黑" w:hAnsi="华文细黑" w:cs="Helvetica" w:hint="eastAsia"/>
          <w:b/>
          <w:szCs w:val="21"/>
        </w:rPr>
        <w:t>5</w:t>
      </w:r>
      <w:r>
        <w:rPr>
          <w:rFonts w:ascii="华文细黑" w:eastAsia="华文细黑" w:hAnsi="华文细黑" w:cs="Helvetica" w:hint="eastAsia"/>
          <w:b/>
          <w:szCs w:val="21"/>
        </w:rPr>
        <w:t>盘有动作，其中</w:t>
      </w:r>
      <w:r w:rsidR="003A681B">
        <w:rPr>
          <w:rFonts w:ascii="华文细黑" w:eastAsia="华文细黑" w:hAnsi="华文细黑" w:cs="Helvetica" w:hint="eastAsia"/>
          <w:b/>
          <w:szCs w:val="21"/>
        </w:rPr>
        <w:t>2</w:t>
      </w:r>
      <w:r w:rsidR="005A34E5">
        <w:rPr>
          <w:rFonts w:ascii="华文细黑" w:eastAsia="华文细黑" w:hAnsi="华文细黑" w:cs="Helvetica" w:hint="eastAsia"/>
          <w:b/>
          <w:szCs w:val="21"/>
        </w:rPr>
        <w:t>项目</w:t>
      </w:r>
      <w:r w:rsidR="00E80176">
        <w:rPr>
          <w:rFonts w:ascii="华文细黑" w:eastAsia="华文细黑" w:hAnsi="华文细黑" w:cs="Helvetica" w:hint="eastAsia"/>
          <w:b/>
          <w:szCs w:val="21"/>
        </w:rPr>
        <w:t>推新</w:t>
      </w:r>
    </w:p>
    <w:p w:rsidR="00DA501A" w:rsidRPr="00743AEA" w:rsidRDefault="00DA501A" w:rsidP="00DA501A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华文细黑" w:eastAsia="华文细黑" w:hAnsi="华文细黑" w:cs="Helvetica"/>
          <w:color w:val="000000" w:themeColor="text1"/>
          <w:sz w:val="21"/>
          <w:szCs w:val="21"/>
        </w:rPr>
      </w:pPr>
      <w:r w:rsidRPr="00743AE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据中地行不完全统计，</w:t>
      </w:r>
      <w:r w:rsidR="00E1316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本周末</w:t>
      </w:r>
      <w:r w:rsidRPr="00743AE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（2018年</w:t>
      </w:r>
      <w:r w:rsidR="003D6873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10</w:t>
      </w:r>
      <w:r w:rsidRPr="00743AE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月</w:t>
      </w:r>
      <w:r w:rsid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20</w:t>
      </w:r>
      <w:r w:rsidRPr="00743AE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日-2018年</w:t>
      </w:r>
      <w:r w:rsidR="003D6873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10</w:t>
      </w:r>
      <w:r w:rsidRPr="00743AE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月</w:t>
      </w:r>
      <w:r w:rsid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21</w:t>
      </w:r>
      <w:r w:rsidRPr="00743AE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日），广州全市</w:t>
      </w:r>
      <w:r w:rsidR="001B7925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5</w:t>
      </w:r>
      <w:r w:rsidRPr="00743AE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项目有动作，</w:t>
      </w:r>
      <w:r w:rsidRPr="00C4731C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其中</w:t>
      </w:r>
      <w:r w:rsid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2</w:t>
      </w:r>
      <w:r w:rsidR="003D6873" w:rsidRPr="00743AE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项目</w:t>
      </w:r>
      <w:r w:rsid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加推</w:t>
      </w:r>
      <w:r w:rsidR="003D6873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，</w:t>
      </w:r>
      <w:r w:rsid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1</w:t>
      </w:r>
      <w:r w:rsidR="00C4731C" w:rsidRPr="00743AE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项目</w:t>
      </w:r>
      <w:r w:rsidR="00E80176" w:rsidRP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开放全新营销中心</w:t>
      </w:r>
      <w:r w:rsidR="00C4731C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，</w:t>
      </w:r>
      <w:r w:rsidR="003A681B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1</w:t>
      </w:r>
      <w:r w:rsidR="00914AD7" w:rsidRPr="00C4731C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项目</w:t>
      </w:r>
      <w:r w:rsidR="005E4F43" w:rsidRPr="00C4731C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开放</w:t>
      </w:r>
      <w:r w:rsidR="003D6873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样板</w:t>
      </w:r>
      <w:r w:rsid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间</w:t>
      </w:r>
      <w:r w:rsidR="00960263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，1项目开放认筹</w:t>
      </w:r>
      <w:r w:rsidRPr="00743AE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。</w:t>
      </w:r>
    </w:p>
    <w:p w:rsidR="00C15A1A" w:rsidRDefault="00E80176" w:rsidP="00C4731C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华文细黑" w:eastAsia="华文细黑" w:hAnsi="华文细黑" w:cs="Helvetica"/>
          <w:color w:val="000000" w:themeColor="text1"/>
          <w:sz w:val="21"/>
          <w:szCs w:val="21"/>
        </w:rPr>
      </w:pPr>
      <w:r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中心</w:t>
      </w:r>
      <w:r w:rsidR="00C15A1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区</w:t>
      </w:r>
      <w:r w:rsidR="00287CA8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方面，</w:t>
      </w:r>
      <w:r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海珠</w:t>
      </w:r>
      <w:r w:rsidR="00C15A1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区有</w:t>
      </w:r>
      <w:r w:rsidR="003B7389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1项目</w:t>
      </w:r>
      <w:r w:rsidR="002B7BD5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推出特价单位</w:t>
      </w:r>
      <w:r w:rsidR="00C15A1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，</w:t>
      </w:r>
      <w:r w:rsidRP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海珠小雅于本周末推出2栋88㎡</w:t>
      </w:r>
      <w:r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三房</w:t>
      </w:r>
      <w:r w:rsidRP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特价单位。</w:t>
      </w:r>
    </w:p>
    <w:p w:rsidR="00960263" w:rsidRPr="00960263" w:rsidRDefault="00C4731C" w:rsidP="00960263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华文细黑" w:eastAsia="华文细黑" w:hAnsi="华文细黑" w:cs="Helvetica"/>
          <w:color w:val="000000" w:themeColor="text1"/>
          <w:sz w:val="21"/>
          <w:szCs w:val="21"/>
        </w:rPr>
      </w:pPr>
      <w:r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外围</w:t>
      </w:r>
      <w:r w:rsid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4</w:t>
      </w:r>
      <w:r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区</w:t>
      </w:r>
      <w:r w:rsidR="005E4F43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有动作</w:t>
      </w:r>
      <w:r w:rsidR="008C6524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，</w:t>
      </w:r>
      <w:r w:rsidR="00C15A1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花都区有新项目</w:t>
      </w:r>
      <w:r w:rsid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开放样板间</w:t>
      </w:r>
      <w:r w:rsidR="00C15A1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，</w:t>
      </w:r>
      <w:r w:rsid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里城</w:t>
      </w:r>
      <w:proofErr w:type="gramStart"/>
      <w:r w:rsid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樾</w:t>
      </w:r>
      <w:proofErr w:type="gramEnd"/>
      <w:r w:rsid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公馆现已开放销售中心，于本周六开放</w:t>
      </w:r>
      <w:r w:rsidR="00E80176" w:rsidRP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首个板式南向空中墅板房，具体面积户型涵盖92-108㎡三至四房，登记</w:t>
      </w:r>
      <w:r w:rsid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冻结</w:t>
      </w:r>
      <w:r w:rsidR="00E80176" w:rsidRP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5万开盘可享97折。</w:t>
      </w:r>
      <w:r w:rsidR="00960263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南沙</w:t>
      </w:r>
      <w:r w:rsidR="00960263" w:rsidRPr="00565967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越秀滨海新城加推全新25栋工程款单位，户型涵盖91-107㎡，单价15000元/㎡起，本周六在南沙喜来登酒店盛大开抢。</w:t>
      </w:r>
    </w:p>
    <w:p w:rsidR="00565967" w:rsidRDefault="00E80176" w:rsidP="00C4731C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华文细黑" w:eastAsia="华文细黑" w:hAnsi="华文细黑" w:cs="Helvetica"/>
          <w:color w:val="000000" w:themeColor="text1"/>
          <w:sz w:val="21"/>
          <w:szCs w:val="21"/>
        </w:rPr>
      </w:pPr>
      <w:r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黄埔区</w:t>
      </w:r>
      <w:r w:rsidRP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龙湖·双</w:t>
      </w:r>
      <w:proofErr w:type="gramStart"/>
      <w:r w:rsidRP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珑</w:t>
      </w:r>
      <w:proofErr w:type="gramEnd"/>
      <w:r w:rsidRP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原著于本周六上午正式开放全新营销中心及示范区，开放超10000㎡体验区，届时还将有宝格丽珠宝秀、殿堂级竖琴表演等丰富活动。目前在</w:t>
      </w:r>
      <w:proofErr w:type="gramStart"/>
      <w:r w:rsidRP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售建面</w:t>
      </w:r>
      <w:proofErr w:type="gramEnd"/>
      <w:r w:rsidRPr="00E80176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约98㎡湖心墅区大三房，带装修发售</w:t>
      </w:r>
      <w:r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。</w:t>
      </w:r>
      <w:r w:rsidR="00960263" w:rsidRPr="00960263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龙湖首开·云峰原著全新推出“空中墅”，户型为建筑面积为110㎡</w:t>
      </w:r>
      <w:proofErr w:type="gramStart"/>
      <w:r w:rsidR="00960263" w:rsidRPr="00960263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复式大</w:t>
      </w:r>
      <w:proofErr w:type="gramEnd"/>
      <w:r w:rsidR="00960263" w:rsidRPr="00960263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四房，带装修出售，样板间已开放，周末开放认筹，</w:t>
      </w:r>
      <w:proofErr w:type="gramStart"/>
      <w:r w:rsidR="00960263" w:rsidRPr="00960263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认筹10</w:t>
      </w:r>
      <w:proofErr w:type="gramEnd"/>
      <w:r w:rsidR="00960263" w:rsidRPr="00960263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万开盘可抵98折。</w:t>
      </w:r>
    </w:p>
    <w:p w:rsidR="009B085C" w:rsidRDefault="009B085C" w:rsidP="00C4731C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华文细黑" w:eastAsia="华文细黑" w:hAnsi="华文细黑" w:cs="Helvetica"/>
          <w:color w:val="000000" w:themeColor="text1"/>
          <w:sz w:val="21"/>
          <w:szCs w:val="21"/>
        </w:rPr>
      </w:pPr>
      <w:r w:rsidRPr="009B085C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近期广州楼市限签限价有所放松，9月份新房网签量大幅攀升，国庆期间已有部分增城项目实施单合同，而根据最新消息，增城等外围区域将取消限价，全面执行单合同，此举将</w:t>
      </w:r>
      <w:r w:rsidR="003722E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有利于</w:t>
      </w:r>
      <w:r w:rsidRPr="009B085C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降低购房者的</w:t>
      </w:r>
      <w:r w:rsidR="003722E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首付</w:t>
      </w:r>
      <w:r w:rsidRPr="009B085C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门槛，</w:t>
      </w:r>
      <w:r w:rsidR="003722EA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避免</w:t>
      </w:r>
      <w:r w:rsidRPr="009B085C">
        <w:rPr>
          <w:rFonts w:ascii="华文细黑" w:eastAsia="华文细黑" w:hAnsi="华文细黑" w:cs="Helvetica" w:hint="eastAsia"/>
          <w:color w:val="000000" w:themeColor="text1"/>
          <w:sz w:val="21"/>
          <w:szCs w:val="21"/>
        </w:rPr>
        <w:t>“双合同”带来的法律纠纷。</w:t>
      </w:r>
      <w:bookmarkStart w:id="0" w:name="_GoBack"/>
      <w:bookmarkEnd w:id="0"/>
    </w:p>
    <w:p w:rsidR="00C864F2" w:rsidRPr="00C864F2" w:rsidRDefault="00960263" w:rsidP="00CA1728">
      <w:pPr>
        <w:pStyle w:val="ab"/>
        <w:shd w:val="clear" w:color="auto" w:fill="FFFFFF"/>
        <w:spacing w:before="0" w:beforeAutospacing="0" w:after="0" w:afterAutospacing="0" w:line="360" w:lineRule="auto"/>
        <w:rPr>
          <w:rFonts w:ascii="华文细黑" w:eastAsia="华文细黑" w:hAnsi="华文细黑" w:cs="Helvetica"/>
          <w:color w:val="000000" w:themeColor="text1"/>
          <w:sz w:val="21"/>
          <w:szCs w:val="21"/>
        </w:rPr>
      </w:pPr>
      <w:r>
        <w:rPr>
          <w:rFonts w:ascii="华文细黑" w:eastAsia="华文细黑" w:hAnsi="华文细黑" w:cs="Helvetica"/>
          <w:noProof/>
          <w:color w:val="000000" w:themeColor="text1"/>
          <w:sz w:val="21"/>
          <w:szCs w:val="21"/>
        </w:rPr>
        <w:drawing>
          <wp:inline distT="0" distB="0" distL="0" distR="0">
            <wp:extent cx="5274310" cy="1741359"/>
            <wp:effectExtent l="19050" t="0" r="2540" b="0"/>
            <wp:docPr id="2" name="图片 1" descr="C:\Users\Administrator\Desktop\153993586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539935865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4F2" w:rsidRPr="00C864F2" w:rsidSect="00246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B62" w:rsidRDefault="00552B62" w:rsidP="004117E5">
      <w:pPr>
        <w:spacing w:line="240" w:lineRule="auto"/>
      </w:pPr>
      <w:r>
        <w:separator/>
      </w:r>
    </w:p>
  </w:endnote>
  <w:endnote w:type="continuationSeparator" w:id="0">
    <w:p w:rsidR="00552B62" w:rsidRDefault="00552B62" w:rsidP="00411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B62" w:rsidRDefault="00552B62" w:rsidP="004117E5">
      <w:pPr>
        <w:spacing w:line="240" w:lineRule="auto"/>
      </w:pPr>
      <w:r>
        <w:separator/>
      </w:r>
    </w:p>
  </w:footnote>
  <w:footnote w:type="continuationSeparator" w:id="0">
    <w:p w:rsidR="00552B62" w:rsidRDefault="00552B62" w:rsidP="004117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97F"/>
    <w:rsid w:val="0000502B"/>
    <w:rsid w:val="00006045"/>
    <w:rsid w:val="00031D72"/>
    <w:rsid w:val="000544E6"/>
    <w:rsid w:val="00066DC7"/>
    <w:rsid w:val="0007272D"/>
    <w:rsid w:val="000B3DF4"/>
    <w:rsid w:val="000B56FD"/>
    <w:rsid w:val="000B71EF"/>
    <w:rsid w:val="000C13D6"/>
    <w:rsid w:val="000D34CB"/>
    <w:rsid w:val="00103784"/>
    <w:rsid w:val="001235EA"/>
    <w:rsid w:val="00127A2B"/>
    <w:rsid w:val="0013371A"/>
    <w:rsid w:val="001632D4"/>
    <w:rsid w:val="00172E8C"/>
    <w:rsid w:val="00183B48"/>
    <w:rsid w:val="001A50A1"/>
    <w:rsid w:val="001B7925"/>
    <w:rsid w:val="001C379C"/>
    <w:rsid w:val="001D0FE9"/>
    <w:rsid w:val="001D3E62"/>
    <w:rsid w:val="001E6718"/>
    <w:rsid w:val="001F2958"/>
    <w:rsid w:val="00200D47"/>
    <w:rsid w:val="002052E4"/>
    <w:rsid w:val="002361BF"/>
    <w:rsid w:val="0024697F"/>
    <w:rsid w:val="00262ADD"/>
    <w:rsid w:val="00287CA8"/>
    <w:rsid w:val="002B7BD5"/>
    <w:rsid w:val="002C067F"/>
    <w:rsid w:val="002E74B5"/>
    <w:rsid w:val="002F7A3F"/>
    <w:rsid w:val="00300726"/>
    <w:rsid w:val="00336F6E"/>
    <w:rsid w:val="00337F7F"/>
    <w:rsid w:val="003615B7"/>
    <w:rsid w:val="003722EA"/>
    <w:rsid w:val="00382088"/>
    <w:rsid w:val="003A5FD1"/>
    <w:rsid w:val="003A681B"/>
    <w:rsid w:val="003B7389"/>
    <w:rsid w:val="003D07B4"/>
    <w:rsid w:val="003D6873"/>
    <w:rsid w:val="003E50BE"/>
    <w:rsid w:val="003E7374"/>
    <w:rsid w:val="003F2158"/>
    <w:rsid w:val="003F2821"/>
    <w:rsid w:val="00405766"/>
    <w:rsid w:val="004117E5"/>
    <w:rsid w:val="00411874"/>
    <w:rsid w:val="00412A42"/>
    <w:rsid w:val="00422A35"/>
    <w:rsid w:val="004352C1"/>
    <w:rsid w:val="00440DDD"/>
    <w:rsid w:val="00444F9A"/>
    <w:rsid w:val="004504CE"/>
    <w:rsid w:val="00451081"/>
    <w:rsid w:val="004525EC"/>
    <w:rsid w:val="00464091"/>
    <w:rsid w:val="004732FE"/>
    <w:rsid w:val="00484038"/>
    <w:rsid w:val="004D551B"/>
    <w:rsid w:val="004F3F4F"/>
    <w:rsid w:val="0053291A"/>
    <w:rsid w:val="0054279D"/>
    <w:rsid w:val="00547AA3"/>
    <w:rsid w:val="00552B62"/>
    <w:rsid w:val="00565967"/>
    <w:rsid w:val="0058607D"/>
    <w:rsid w:val="005A34E5"/>
    <w:rsid w:val="005C3060"/>
    <w:rsid w:val="005D5D70"/>
    <w:rsid w:val="005D717A"/>
    <w:rsid w:val="005E0DAA"/>
    <w:rsid w:val="005E4F43"/>
    <w:rsid w:val="005E744A"/>
    <w:rsid w:val="005F66DB"/>
    <w:rsid w:val="006014D4"/>
    <w:rsid w:val="006015F7"/>
    <w:rsid w:val="00601F02"/>
    <w:rsid w:val="00655739"/>
    <w:rsid w:val="0065585B"/>
    <w:rsid w:val="00661415"/>
    <w:rsid w:val="00664410"/>
    <w:rsid w:val="00674983"/>
    <w:rsid w:val="00693A06"/>
    <w:rsid w:val="006A750F"/>
    <w:rsid w:val="006B6FB9"/>
    <w:rsid w:val="006E01AA"/>
    <w:rsid w:val="0072585F"/>
    <w:rsid w:val="00731AA8"/>
    <w:rsid w:val="00743AEA"/>
    <w:rsid w:val="00747C9D"/>
    <w:rsid w:val="007517D4"/>
    <w:rsid w:val="0079074A"/>
    <w:rsid w:val="007A4693"/>
    <w:rsid w:val="007C351A"/>
    <w:rsid w:val="00802762"/>
    <w:rsid w:val="00811718"/>
    <w:rsid w:val="008210ED"/>
    <w:rsid w:val="00821BD1"/>
    <w:rsid w:val="008316C2"/>
    <w:rsid w:val="00832E8B"/>
    <w:rsid w:val="0086196F"/>
    <w:rsid w:val="00881BE4"/>
    <w:rsid w:val="00885125"/>
    <w:rsid w:val="008B783F"/>
    <w:rsid w:val="008C6524"/>
    <w:rsid w:val="008F6621"/>
    <w:rsid w:val="00900132"/>
    <w:rsid w:val="00904F1C"/>
    <w:rsid w:val="009061B8"/>
    <w:rsid w:val="00914AD7"/>
    <w:rsid w:val="009168FB"/>
    <w:rsid w:val="00934111"/>
    <w:rsid w:val="009377F4"/>
    <w:rsid w:val="00950291"/>
    <w:rsid w:val="00953970"/>
    <w:rsid w:val="00960263"/>
    <w:rsid w:val="00976D43"/>
    <w:rsid w:val="00993792"/>
    <w:rsid w:val="009A77C0"/>
    <w:rsid w:val="009B085C"/>
    <w:rsid w:val="009C1F2C"/>
    <w:rsid w:val="009D5AE6"/>
    <w:rsid w:val="009E34CC"/>
    <w:rsid w:val="009F7A3B"/>
    <w:rsid w:val="00A03957"/>
    <w:rsid w:val="00A8074A"/>
    <w:rsid w:val="00A8332C"/>
    <w:rsid w:val="00AA14AC"/>
    <w:rsid w:val="00AA2D10"/>
    <w:rsid w:val="00AB0F65"/>
    <w:rsid w:val="00AC2BD3"/>
    <w:rsid w:val="00AD6BF0"/>
    <w:rsid w:val="00AE6DE7"/>
    <w:rsid w:val="00AF5DA0"/>
    <w:rsid w:val="00B32733"/>
    <w:rsid w:val="00B341EB"/>
    <w:rsid w:val="00B35C89"/>
    <w:rsid w:val="00B462A8"/>
    <w:rsid w:val="00B701BD"/>
    <w:rsid w:val="00B72B19"/>
    <w:rsid w:val="00BE4BEE"/>
    <w:rsid w:val="00BE73CF"/>
    <w:rsid w:val="00BF3320"/>
    <w:rsid w:val="00C0063E"/>
    <w:rsid w:val="00C15A1A"/>
    <w:rsid w:val="00C17B34"/>
    <w:rsid w:val="00C40B00"/>
    <w:rsid w:val="00C42617"/>
    <w:rsid w:val="00C4731C"/>
    <w:rsid w:val="00C50369"/>
    <w:rsid w:val="00C864F2"/>
    <w:rsid w:val="00CA1728"/>
    <w:rsid w:val="00CA316C"/>
    <w:rsid w:val="00CA6C2B"/>
    <w:rsid w:val="00CB55BA"/>
    <w:rsid w:val="00CC3988"/>
    <w:rsid w:val="00CD7A88"/>
    <w:rsid w:val="00CF02F3"/>
    <w:rsid w:val="00CF0610"/>
    <w:rsid w:val="00CF4782"/>
    <w:rsid w:val="00D01A68"/>
    <w:rsid w:val="00D2073E"/>
    <w:rsid w:val="00D32F97"/>
    <w:rsid w:val="00D55E10"/>
    <w:rsid w:val="00D56D6B"/>
    <w:rsid w:val="00D7267B"/>
    <w:rsid w:val="00D7594C"/>
    <w:rsid w:val="00DA501A"/>
    <w:rsid w:val="00DB0F10"/>
    <w:rsid w:val="00DC5EC2"/>
    <w:rsid w:val="00DE4B7F"/>
    <w:rsid w:val="00E004E2"/>
    <w:rsid w:val="00E128A8"/>
    <w:rsid w:val="00E1316A"/>
    <w:rsid w:val="00E13B20"/>
    <w:rsid w:val="00E159D9"/>
    <w:rsid w:val="00E21974"/>
    <w:rsid w:val="00E50EC4"/>
    <w:rsid w:val="00E528EA"/>
    <w:rsid w:val="00E5580A"/>
    <w:rsid w:val="00E800F3"/>
    <w:rsid w:val="00E80176"/>
    <w:rsid w:val="00E81285"/>
    <w:rsid w:val="00E837BA"/>
    <w:rsid w:val="00E958E0"/>
    <w:rsid w:val="00EA6D07"/>
    <w:rsid w:val="00EA73C2"/>
    <w:rsid w:val="00EA7CF3"/>
    <w:rsid w:val="00EB5571"/>
    <w:rsid w:val="00ED3CE3"/>
    <w:rsid w:val="00EE01B3"/>
    <w:rsid w:val="00EE4C77"/>
    <w:rsid w:val="00EE525D"/>
    <w:rsid w:val="00EF2CB1"/>
    <w:rsid w:val="00F11282"/>
    <w:rsid w:val="00F21999"/>
    <w:rsid w:val="00F44526"/>
    <w:rsid w:val="00F74D14"/>
    <w:rsid w:val="00F9006A"/>
    <w:rsid w:val="00F92040"/>
    <w:rsid w:val="00F962EB"/>
    <w:rsid w:val="00FB2315"/>
    <w:rsid w:val="00FB6878"/>
    <w:rsid w:val="00FE0162"/>
    <w:rsid w:val="00FE2925"/>
    <w:rsid w:val="00F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3A67F"/>
  <w15:docId w15:val="{402DE87E-5721-49A7-A6B0-13A43820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97F"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24697F"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sid w:val="0024697F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24697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246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24697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sid w:val="0024697F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24697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24697F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4697F"/>
    <w:rPr>
      <w:sz w:val="21"/>
      <w:szCs w:val="21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6014D4"/>
    <w:rPr>
      <w:b/>
      <w:bCs/>
    </w:rPr>
  </w:style>
  <w:style w:type="character" w:customStyle="1" w:styleId="a4">
    <w:name w:val="批注文字 字符"/>
    <w:basedOn w:val="a0"/>
    <w:link w:val="a3"/>
    <w:uiPriority w:val="99"/>
    <w:rsid w:val="006014D4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rsid w:val="006014D4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zdhxi</cp:lastModifiedBy>
  <cp:revision>47</cp:revision>
  <dcterms:created xsi:type="dcterms:W3CDTF">2018-09-28T05:08:00Z</dcterms:created>
  <dcterms:modified xsi:type="dcterms:W3CDTF">2018-10-19T08:10:00Z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